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Umundurowanie policji - skąd się bierze?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&lt;strong&gt;Umundurowanie policji&lt;/strong&gt;, choć regulowane państwowymi rozporządzeniami, produkowane bywa i sprzedawane przez firmy prywatne. Część wyposażenia funkcjonariusze dostają z przydziału, w wiele części stroju muszą się jednak zaopatrzyć samodzielnie.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Umundurowanie policji - skąd się bierze?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Umundurowanie policji</w:t>
      </w:r>
      <w:r>
        <w:rPr>
          <w:rFonts w:ascii="calibri" w:hAnsi="calibri" w:eastAsia="calibri" w:cs="calibri"/>
          <w:sz w:val="24"/>
          <w:szCs w:val="24"/>
        </w:rPr>
        <w:t xml:space="preserve"> to podstawa pracy w tym zawodzie. Choć zdarzają się policjanci pracujący w cywilu, czyli nie noszący na co dzień stroju służbowego, jest ich zdecydowana mniejszość. Należą też do wyspecjalizowanych jednostek, w których istotne jest zachowanie w tajemnicy tożsamości śledczego. W większości przypadków policjant na służbie, to policjant w mundurze. Służbowy strój, oprócz funkcji, ma też kilka zadań psychologicznych i informacyjnych. Jest potwierdzeniem, że mamy do czynienia z przedstawicielem władz, co implikuje pewne konsekwencje.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Umundurowanie policji, kto je produkuje?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nie zastanawiało cię nigdy, skąd funkcjonariusze biorą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umundurowanie policji</w:t>
      </w:r>
      <w:r>
        <w:rPr>
          <w:rFonts w:ascii="calibri" w:hAnsi="calibri" w:eastAsia="calibri" w:cs="calibri"/>
          <w:sz w:val="24"/>
          <w:szCs w:val="24"/>
        </w:rPr>
        <w:t xml:space="preserve">? Jak zorganizowany jest przemysł skupiony wokół mundurowych służb porządkowych? Państwo, a dokładniej rzecz biorąc departamenty odpowiedzialne za działanie policji, ustala regulamin dotyczący stroju służbowego i wszystkich jego odmian. Produkcją natomiast zajmują się firmy prywatne, które jednakże muszą uzyskać od państwa koncesje i zgody na produkowanie elementów ubioru policyjnego - na te elementy, które jednoznacznie wskazują, iż osoba je nosząca jest funkcjonariuszem policji.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Warunki atmosferyczne a umundurowanie policji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Umundurowanie policji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dystrybuowane jest za pomocą prywatnych sklepów. Obowiązkiem naczelnika komisariatu jest zapewnienie, iż wszyscy podlegli mu policjanci posiadają zgodne z regulaminem wyposażenie i strój. Oczywiście, każdy funkcjonariusz będzie potrzebował kilku kompletów zastępczych danej wersji munduru. Ten zaś składa się z różnych elementów, zależnie od pory roku, warunków atmosferycznych, czy poziomu oficjalności danego wydarzenia.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ortmund.pl/pol_m_Policja-1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2024-05-04T06:55:12+02:00</dcterms:created>
  <dcterms:modified xsi:type="dcterms:W3CDTF">2024-05-04T06:55:12+02:00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