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służbowe Wojas - doskonałe do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Pracujesz w służbie, w której wymagany jest elegancki wygląd? W takim razie z pewnością wiesz jak ważny jest schludny ubiór, a przede wszystkim obuwie. &lt;strong&gt;Buty służbowe Wojas&lt;/strong&gt; to wysokiej jakości produkt, który cechuje się oryginalnym designem oraz znakomitą wygodą użytkowania.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służbowe Wojas - eleganckie i niezwykle wygodne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Buty służbowe Wojas</w:t>
      </w:r>
      <w:r>
        <w:rPr>
          <w:rFonts w:ascii="calibri" w:hAnsi="calibri" w:eastAsia="calibri" w:cs="calibri"/>
          <w:sz w:val="24"/>
          <w:szCs w:val="24"/>
        </w:rPr>
        <w:t xml:space="preserve"> cechują się doskonałą wygodą użytkowania. Produkt ten jest wytwarzany z wysokiej jakości skóry bydlęcej, która znana jest ze znakomitej trwałości. Jeśli jesteś pracownikiem służby mundurowej to z pewnością zdajesz sobie sprawę, jak ważny jest elegancki ubiór. Obuwie firmy Wojas przez wiele osób uznawane jest za zdecydowanego faworyta jeśli chodzi o stylowe trzewiki policyjne. W butach tych nie straszna będzie nawet całodniowa służba.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informacje na temat tego produktu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jakimi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buty służbowe Wojas</w:t>
        </w:r>
      </w:hyperlink>
      <w:r>
        <w:rPr>
          <w:rFonts w:ascii="calibri" w:hAnsi="calibri" w:eastAsia="calibri" w:cs="calibri"/>
          <w:sz w:val="24"/>
          <w:szCs w:val="24"/>
        </w:rPr>
        <w:t xml:space="preserve"> wyposażono w termokauczukową podeszwę TR, która posiada wysoką odporność na niekorzystny wpływ czynników atmosferycznych oraz ścieranie. Jest ona także antypoślizgowa, dlatego będziesz mógł poruszać się w nich bezpiecznie. Podszewka w tym modelu również wytwarzana jest ze skóry naturalnej. Obuwie to jest klejone, a jego tęgość to klasa G. Jeśli szukasz wygodnych butów do pracy to wybór produktów marki Wojas z pewnością spełni Twoje oczekiwania. Warto dodać, że są one dostępne w różnych rozmiarach, dzięki czemu z łatwością dopasujesz konkretny model do kształtu i budowy stopy. Pamiętaj też o tym, że obuwie to nie jedyny element ubioru, o który powinien zadbać każdy pracownik służby mundurowej. Postaw również na stylowe koszule i spodnie!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ortmund.pl/product-pol-1421-Polbuty-sluzbowe-wzor-9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2024-05-18T09:40:41+02:00</dcterms:created>
  <dcterms:modified xsi:type="dcterms:W3CDTF">2024-05-18T09:40:41+02:00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