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Kamizelka policyjna taktyczna - czym się charakteryzuje?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Zawód policjanta, jak wiele innych zawodów mundurowych, wymaga od pracownika specjalnego stroju. Strój policji to tak naprawdę wiele różnych elementów. Jednym z nich jest &lt;strong&gt;kamizelka policyjna taktyczna&lt;/strong&gt;. Sprawdź czym się charakteryzuje!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Profesjonalna kamizelka policyjna taktyczna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Strój policjanta składa się z wielu ważnych elementów. Jednym z nich jest specjalna kamizelka taktyczna.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składa się na umundurowanie policjanta?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Oficjalne umundurowanie każdego policjanta składa się z czterech ubiorów. Jest to najczęściej wykorzystywany ubiór służbowy, lecz także strój wyjściowy, strój galowy oraz mundur ćwiczebny. Na każdy z nich przypadają odpowiednie spodnie, koszule, a także kurtki, czy buty. Do każdego z wymienionych rodzajów stroju dopasowane są również dodatkowe elementy, takie jak kamizelki, czapki, rękawiczki czy pas.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28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charakteryzuje się kamizelka policyjna taktyczna?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ważniejszych elementów stroju służbowego policji jest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kamizelka policyjna taktyczna</w:t>
        </w:r>
      </w:hyperlink>
      <w:r>
        <w:rPr>
          <w:rFonts w:ascii="calibri" w:hAnsi="calibri" w:eastAsia="calibri" w:cs="calibri"/>
          <w:sz w:val="24"/>
          <w:szCs w:val="24"/>
        </w:rPr>
        <w:t xml:space="preserve">. Profesjonalna kamizelka tego rodzaju powinna być w kolorze granatowym, być wykonana z przewiewnej i komfortowej siateczki. Musi posiadać dwie kieszonki na magazynki, a także specjalną kieszeń na pałkę teleskopową typu "baton" oraz dodatkową kieszonkę na notatnik. Musi się na niej również znaleźć kabura na broń, uchwyt na kajdanki, a także kieszeń na opatrunek jednorazowy, uchwyt na latarkę i radiostację.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sortmund.pl/product-pol-1670-Kamizelka-taktyczna-Policji-granatow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2024-05-06T09:13:02+02:00</dcterms:created>
  <dcterms:modified xsi:type="dcterms:W3CDTF">2024-05-06T09:13:02+02:00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