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Dystynkcje Służby Więziennej - czym są i jakie są ich rodzaje?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sklepie dostępne są zarówno pełne mundury, jak i akcesoria dla Służby Więziennej. Są to między innymi &lt;strong&gt;dystynkcje Służby Więziennej&lt;/strong&gt;. Czym są i jak się prezentują?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Haftowane dystynkcje Służby Więziennej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Dystynkcje haftowane prezentują się profesjonalnie i elegancko. Sprawdź czym są i jak wyglądają poszczególne stopnie.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są dystynkcje?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Tytułowe dystynkcje to, mówiąc w skrócie, odznaki, które wskazują na godność lub rangę noszącej je osoby. Wykorzystywane są w zawodach mundurowych, dzięki czemu już patrząc na mundur możemy stwierdzić jakiego stopnia mundurowy stoi przed nami. Są to więc bardzo istotne symbole w zawodach mundurowych, między innymi w Służbie Więziennej właśnie. Jakie rodzaje możemy wyróżnić?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Dystynkcje Służby Więziennej -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SW,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dystynkcje Służby Więziennej </w:t>
        </w:r>
      </w:hyperlink>
      <w:r>
        <w:rPr>
          <w:rFonts w:ascii="calibri" w:hAnsi="calibri" w:eastAsia="calibri" w:cs="calibri"/>
          <w:sz w:val="24"/>
          <w:szCs w:val="24"/>
        </w:rPr>
        <w:t xml:space="preserve">nawiązują do dystynkcji polskich stopni wojskowych. W obu przypadkach, noszone są na mundurze. W ofercie naszego sklepu dostępne są odznaki haftowane, które prezentują się naprawdę profesjonalnie i elegancko. Oferujemy dystynkcje dla szeregowych, kaprali, plutonowych, a także sierżantów, chorążych, poruczników, majorów, a nawet generałów. Przeznaczone są one dla funkcjonariuszy o wspomnianych rangach i posiadają oficjalnie zatwierdzone kolory i symbole. Zapraszamy do naszego sklepu!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sortmund.pl/pol_m_Sluzba-Wiezienna_Dystynkcje-specjalne-6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2024-05-18T13:31:04+02:00</dcterms:created>
  <dcterms:modified xsi:type="dcterms:W3CDTF">2024-05-18T13:31:04+02:00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