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warto kupić skarpety do butów wojskowych?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warto kupić skarpety do butów wojskowych? W naszym artykule znajdziesz podpowiedź.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Skarpety do butów wojskowych - gdzie można je kupić?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gdzie warto kupować produkty dla służb mundurowych jak policja czy wojsko, bądź straż graniczna i służby więzienne? Potrzebne 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skarpety do butów wojskowych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na sezon wiosenno letni? Sprawdź gdzie je kupić!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Wyposażenie i akcesoria wojskowe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2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funkcjonuje wiele sklepów stacjonarnych a także sklepów internetowych, które oferują szeroki wybór asortymentu odzieżowego, z którego dowolnie mogą korzystać służby mundurowe. Niemniej jednak jeżeli szukamy wysokiej jakości produktów, które są w 100% dopasowane do potrzeb ochrony straży pożarnej, Państwowej Straży Pożarnej, Służby Więziennej czy policji lub straży granicznej, bądź Wojska Polskiego - zachęcamy do zapoznania się ze sklepem internetowym sortmund, w którym znajdziemy wszystke, niezbędne produkty dla wyżej wymienionych służb. W ofercie dostępne są elementy garderoby jak </w:t>
      </w:r>
      <w:r>
        <w:rPr>
          <w:rFonts w:ascii="calibri" w:hAnsi="calibri" w:eastAsia="calibri" w:cs="calibri"/>
          <w:sz w:val="24"/>
          <w:szCs w:val="24"/>
          <w:b/>
        </w:rPr>
        <w:t xml:space="preserve">skarpety do butów wojskowych</w:t>
      </w:r>
      <w:r>
        <w:rPr>
          <w:rFonts w:ascii="calibri" w:hAnsi="calibri" w:eastAsia="calibri" w:cs="calibri"/>
          <w:sz w:val="24"/>
          <w:szCs w:val="24"/>
        </w:rPr>
        <w:t xml:space="preserve">, dodatki, wyposażenie i akcesoria.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Skarpety do butów wojskowych w sklepie online Sortmund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Czarne, letnie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skarpety do butów wojskowych</w:t>
      </w:r>
      <w:r>
        <w:rPr>
          <w:rFonts w:ascii="calibri" w:hAnsi="calibri" w:eastAsia="calibri" w:cs="calibri"/>
          <w:sz w:val="24"/>
          <w:szCs w:val="24"/>
        </w:rPr>
        <w:t xml:space="preserve"> oferowane przez sklep online Sortmund to produkt uszyty z wysokogatunkowej bawełny czesanej z dodatkiem poliamidu. Sprawdź je online!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ortmund.pl/product-pol-86-Skarpety-letnie-czar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2024-05-18T15:02:06+02:00</dcterms:created>
  <dcterms:modified xsi:type="dcterms:W3CDTF">2024-05-18T15:02:06+02:00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