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Kamizelka taktyczna plate carrier policja - gdzie ją kupić online?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Potrzebna Ci kamizelka taktyczna plate carrier policja i nie wiesz, gdzie możesz kupić tego typu produkty? Zapoznaj się zatem z informacjami z naszego artykułu.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Kamizelka taktyczna plate carrier policja - gdzie kupować wyposażenie mundurowe?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kupować wyposażenie mundurowe takie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kamizelka taktyczna plate carrier policja</w:t>
        </w:r>
      </w:hyperlink>
      <w:r>
        <w:rPr>
          <w:rFonts w:ascii="calibri" w:hAnsi="calibri" w:eastAsia="calibri" w:cs="calibri"/>
          <w:sz w:val="24"/>
          <w:szCs w:val="24"/>
        </w:rPr>
        <w:t xml:space="preserve">? Przeczytaj w naszym artykule.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Dobrej jakości produkty dla służb mundurowych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43px; height:56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każdej pracy istnieje pewien dress code, czyli zasada dotycząca ubioru. W restauracjach obsługa kelnerska często nosi koszulki z nazwą baru czy też fartuchy restauracyjne lub koszule barmańskie. W biurach wiele osób musi wyglądać elegancko podczas spotkania z klientami i nie tylko. Piloci, stewardessy również zobowiązani są do przywdziewania pracowniczych outfitów. Ta sama zasada dotyczy służb mundurowych. Zarówno policjantów jak i straż miejską czy pracowników wojska lub straży granicznej. Gdzie kupować produkty dla służb mundurowych jak </w:t>
      </w:r>
      <w:r>
        <w:rPr>
          <w:rFonts w:ascii="calibri" w:hAnsi="calibri" w:eastAsia="calibri" w:cs="calibri"/>
          <w:sz w:val="24"/>
          <w:szCs w:val="24"/>
          <w:b/>
        </w:rPr>
        <w:t xml:space="preserve">kamizelka taktyczna plate carrier policja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Kamizelka taktyczna plate carrier policja w Sortmund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Sortmund to sklep internetowy, który powstał, by zapewnić służbom mundurowym miejsce w sieci, gdzie kupią wszystko co związane z ubiorem i niezbędne do wykonywania pracy. W katalogu online znajdzieszmy zatem galową odzież, akcesoria, ale również takie produkty jak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kamizelka taktyczna plate carrier policja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ortmund.pl/product-pol-3221-Zestaw-Kamizelka-TYPU-PLATE-CARRIER-z-doposazeniem.html?rec=102859204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2024-05-19T03:50:10+02:00</dcterms:created>
  <dcterms:modified xsi:type="dcterms:W3CDTF">2024-05-19T03:50:10+02:00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