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Nakładka na latarkę policja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kupisz akcesoria dla mundurowych jak nakładka na latarkę policja. Sprawdź informacje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Nakładka na latarkę policja i inne akcesoria dla pracowników policji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nakładka na latarkę policja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i inne dodatki oraz akcesoria dla osób, które pracują w policji? Przeczytaj!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Sortmund - akcesoria dla policjantek i policjantów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5px; height:1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Sortmund - znasz już te nazwę? To nazwa sklepu online, który działa na rynku od wielu lat! Sorttmud cieszy się popularnością w całej Polsce. Specjalizuje się w dostarczaniu najwyższej jakości odzieży dla służb mundurowych, która dedykowana jest funkcjonariuszom w całej Polsce. Sklep internetowy łączy w sobie sklep policyjny, ze sklepem wojskowym. Posiada też szeroką ofertę odzieży militarnej i wojskowej. Bez trudu znajdziesz w katalogu online również akcesoria policyjne i wojskowe jak </w:t>
      </w:r>
      <w:r>
        <w:rPr>
          <w:rFonts w:ascii="calibri" w:hAnsi="calibri" w:eastAsia="calibri" w:cs="calibri"/>
          <w:sz w:val="24"/>
          <w:szCs w:val="24"/>
          <w:b/>
        </w:rPr>
        <w:t xml:space="preserve">nakładka na latarkę policja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Nakładka na latarkę policja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Funkcjonariusze wojska i policji znajdą w sklepie Sortmund wszystkie, potrzebne produkty. Zarówno z zakresu odzieży policyjnej czy wojskowej jak i wszelakich akcesorii. Szczególną uwagę pragniemy zwrócić na szeroki wybór latarek a także takie produkty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nakładka na latarkę policja</w:t>
      </w:r>
      <w:r>
        <w:rPr>
          <w:rFonts w:ascii="calibri" w:hAnsi="calibri" w:eastAsia="calibri" w:cs="calibri"/>
          <w:sz w:val="24"/>
          <w:szCs w:val="24"/>
        </w:rPr>
        <w:t xml:space="preserve">. Potrzebna Ci specjalistyczna latarka taktyczna? Znajdziesz ją w Sortmund!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ol_m_Policja_Wyposazenie-Policyjne_Latarki-i-nakladki-802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2024-05-18T10:30:18+02:00</dcterms:created>
  <dcterms:modified xsi:type="dcterms:W3CDTF">2024-05-18T10:30:18+02:00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