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zimowa granatowa straż miejska i inne dodatki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takie dodatki do munduru polowego jak czapka zimowa granatowa straż miejska? Odpowiedź znajdziesz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zimowa granatowa straż miejska - gdzie kupować produkty dla straży miejskiej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produkty dla straży miejskiej takie jak elementy odzieży, które można zmieniać w zależności od pory roku? Gdzie dostępna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czapka zimowa granatowa straż miejska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Straż Miejska i inne służby mundurowe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9px; height:4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Czapka zimowa granatowa straż miejska</w:t>
      </w:r>
      <w:r>
        <w:rPr>
          <w:rFonts w:ascii="calibri" w:hAnsi="calibri" w:eastAsia="calibri" w:cs="calibri"/>
          <w:sz w:val="24"/>
          <w:szCs w:val="24"/>
        </w:rPr>
        <w:t xml:space="preserve"> z haftowanym emblematem Straży Miejskiej to nie jedyny element munduru dla państwowych służb mundurowych, jakiego potrzebują pracownicy. Pytanie, gdzie można w łatwy sposób kupić nie tylko dodatki do munduru ale także jego kluczowe elementy czy akcesoria.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Czapka zimowa granatowa straż miejska w sklepie online Sortmund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Sortmund każda osoba pracująca w służbkach mundurowych znajdzie szeroki wybór produktów dla siebie. W katalogu sklepu online dostępne są takie dodatki na sezon niskich temperatur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czapka zimowa granatowa straż miejska</w:t>
      </w:r>
      <w:r>
        <w:rPr>
          <w:rFonts w:ascii="calibri" w:hAnsi="calibri" w:eastAsia="calibri" w:cs="calibri"/>
          <w:sz w:val="24"/>
          <w:szCs w:val="24"/>
        </w:rPr>
        <w:t xml:space="preserve">, spodnie przejściowe, kurtka softshell i nie tylko. Pracownicy Wojska Polskiego, Straży Granicznej, Więziennej czy ratownicy medyczni także mogą skorzystać z asortymentu sklepu Sortmund. Wejdź na stronę i wygodny sposób zamawiaj produkty z dostawą do domu, czy po inny, wskazany przez Ciebie adres.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roduct-pol-3382-Czapka-zimowa-Straz-Miejska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2024-05-18T14:21:14+02:00</dcterms:created>
  <dcterms:modified xsi:type="dcterms:W3CDTF">2024-05-18T14:21:14+02:00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