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Kabury do broni - dla policjantów i innych służb mundurowych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sklepie Sortmund oferujemy &lt;strong&gt;kabury do broni&lt;/strong&gt;, które dostosowane są do wymagań polskiej policji, Straży Granicznej czy Żandarmerii Wojskowej. Wykonane są z wytrzymałych materiałów, które zapewniają bezpieczeństwo oraz wygodę. Przygotowane zostały zarówno wersje dla prawo, jak i leworęcznych.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Kabury do broni dla policjantów i strażników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Nikogo chyba nie trzeba przekonywać o tym, jak ważna dla policjantów i pracowników innych służb porządkowych są </w:t>
      </w:r>
      <w:r>
        <w:rPr>
          <w:rFonts w:ascii="calibri" w:hAnsi="calibri" w:eastAsia="calibri" w:cs="calibri"/>
          <w:sz w:val="24"/>
          <w:szCs w:val="24"/>
          <w:b/>
        </w:rPr>
        <w:t xml:space="preserve">kabury do broni</w:t>
      </w:r>
      <w:r>
        <w:rPr>
          <w:rFonts w:ascii="calibri" w:hAnsi="calibri" w:eastAsia="calibri" w:cs="calibri"/>
          <w:sz w:val="24"/>
          <w:szCs w:val="24"/>
        </w:rPr>
        <w:t xml:space="preserve">. W podbramkowych sytuacjach decydują nieraz o powodzeniu przeprowadzanej operacji, a nawet o życiu i zdrowiu noszących je funkcjonariuszy. Z jednej strony mają służyć wygodzie i bezpieczeństwu, aby noszony ze sobą pistolet nie wystawał spod ubrania i nie dekonspirował policjantów pracujących w ukryciu. Jednocześnie ma umożliwiać łatwy dostęp do broni.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Kabury do broni także dla osób leworęcznych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Kabury do broni</w:t>
      </w:r>
      <w:r>
        <w:rPr>
          <w:rFonts w:ascii="calibri" w:hAnsi="calibri" w:eastAsia="calibri" w:cs="calibri"/>
          <w:sz w:val="24"/>
          <w:szCs w:val="24"/>
        </w:rPr>
        <w:t xml:space="preserve"> wykonane zostały z kodury. Posiadają zapięcie na guzik i niezawodny system mocowania do głównego pasa, noszonego przez funkcjonariuszy. Do kompletu zawsze dołączamy specjalny futerał na dodatkowy magazynek. Co warte podkreślenia, w ofercie mamy także modele dla osób leworęcznych, aby sprostać oczekiwaniom każdego pracownika służb mundurowych.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Inne futerały i pokrowce w ofercie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omawianej kategorii znaleźć można także i inne futerały i pokrowce, które niewątpliwie będą ogromnym ułatwieniem dla pracowników Straży Granicznej, czy innych formacji. Jednak to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kabury do broni</w:t>
        </w:r>
      </w:hyperlink>
      <w:r>
        <w:rPr>
          <w:rFonts w:ascii="calibri" w:hAnsi="calibri" w:eastAsia="calibri" w:cs="calibri"/>
          <w:sz w:val="24"/>
          <w:szCs w:val="24"/>
        </w:rPr>
        <w:t xml:space="preserve"> są tutaj głównym produktem. Zostały przygotowane specjalnie z myślą o polskich służbach mundurowych. Posiadają uniwersalny kolor, dzięki któremu dopasują się wizualnie zarówno do granatowych mundurów policji, jak i zielonych Straży Granicznej.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sortmund.pl/pol_m_Wyposazenie_Kabury-i-futeraly-46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2024-05-05T18:17:39+02:00</dcterms:created>
  <dcterms:modified xsi:type="dcterms:W3CDTF">2024-05-05T18:17:39+02:00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