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zimowe wzór 615 MON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&lt;strong&gt;Rękawiczki zimowe wzór 615 MON&lt;/strong&gt; to produkt przygotowany z myślą o żołnierzach, który zimą muszą pełnić służbę w terenie - czy to podczas ćwiczeń, czy realizując konkretne misje. Zostały wykonane w ten sposób, by zapewnić maksymalną ochronę przed warunkami atmosferycznymi, a jednocześnie zapewnić jak największą swobodę ruchu.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zimowe wzór 615 MON - rękawice dla żołnierzy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Rękawiczki zimowe wzór 615 MON</w:t>
      </w:r>
      <w:r>
        <w:rPr>
          <w:rFonts w:ascii="calibri" w:hAnsi="calibri" w:eastAsia="calibri" w:cs="calibri"/>
          <w:sz w:val="24"/>
          <w:szCs w:val="24"/>
        </w:rPr>
        <w:t xml:space="preserve"> to produkt przeznaczony do dbania o ciepłe ręce żołnierzy. Wykonane zostały według wzoru zatwierdzonego przez Ministerstwo Obrony Narodowej, toteż śmiało możesz ich używać jako element wyposażenia, zgodnie z regulaminem dotyczącym umundurowania żołnierzy Wojska Polskiego.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Rękawiczki zimowe wzór 615 MON - 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były w pełni przydatne dla żołnierzy,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zimowe wzór 615 MON</w:t>
      </w:r>
      <w:r>
        <w:rPr>
          <w:rFonts w:ascii="calibri" w:hAnsi="calibri" w:eastAsia="calibri" w:cs="calibri"/>
          <w:sz w:val="24"/>
          <w:szCs w:val="24"/>
        </w:rPr>
        <w:t xml:space="preserve"> muszą być pięciopalcowe. Dzięki temu zapewniają optymalną precyzję ruchu palców. Posiadają na przegubie strony grzbietowej klamerkę i ściągacz na rzepy, co umożliwia regulację ściśnięcia oraz możliwość dostosowania rozmiaru rękawic do konkretnego użytkownika. A tym też celu w nadgarstku wszyto ściągającą gumkę, która sprawia, że rękawice lepiej trzymają się dłoni. Aby wspomóc chwytność rękawic, kciuk i pozostałe palce zostały pokryte powłoką antypoślizgową, wykonaną ze skóry welurowej.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Antypoślizgowe i nieprzemakalne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zimowe wzór 615 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zrobione z trzech warstw dzianiny "Windstopper". Pierwsza warstwa to typ polar, zapewniający odpowiednią izolację termiczną. Środkowa warstwa to membrana przepuszczająca parę, dzięki której rękawiczki są nieprzemakalne, a jednocześnie oddychające. Wewnętrzna warstwa dzianiny to również typ polar, aby utrzymywać wewnątrz ciełpo wydzielane przez ciało.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roduct-pol-824-Rekawiczki-zimowe-wzor-615-M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2026-02-26T13:22:37+01:00</dcterms:created>
  <dcterms:modified xsi:type="dcterms:W3CDTF">2026-02-26T13:22:37+01:00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