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Mundury wojskowe a morale żołnierzy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&lt;strong&gt;Mundury wojskowe&lt;/strong&gt; od najdawniejszych czasów są elementem budowania psychicznej przewagi nad przeciwnikiem. Dziś dobre wyglądający mundur to podstawa w armii każdego nowoczesnego państwa. Sklep Sortmund z dumą może przyczyniać się do polepszenia prezencji Wojska 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przysłowie mówi, iż "za mundurem, panny sznurem". Rzeczywiście, </w:t>
      </w:r>
      <w:r>
        <w:rPr>
          <w:rFonts w:ascii="calibri" w:hAnsi="calibri" w:eastAsia="calibri" w:cs="calibri"/>
          <w:sz w:val="24"/>
          <w:szCs w:val="24"/>
          <w:b/>
        </w:rPr>
        <w:t xml:space="preserve">mundury wojskowe</w:t>
      </w:r>
      <w:r>
        <w:rPr>
          <w:rFonts w:ascii="calibri" w:hAnsi="calibri" w:eastAsia="calibri" w:cs="calibri"/>
          <w:sz w:val="24"/>
          <w:szCs w:val="24"/>
        </w:rPr>
        <w:t xml:space="preserve"> przyciągają uwagę - i to nie tylko płci pięknej - swoją estetyką i krojem. Pewną wagę może odgrywać tu też kwestia schludności, choć co prawda mężczyzna w pomiętym lub niedopasowanym garniturze naraża się na pewien dyskomfort społeczny, to przecież nijak on się ma do kar, jakie regulamin wojskowy przewiduje dla żołnierza z niezadbanym mundurem.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Mundury wojskowe o starożytnym rodowodzie.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Mundury wojskowe</w:t>
      </w:r>
      <w:r>
        <w:rPr>
          <w:rFonts w:ascii="calibri" w:hAnsi="calibri" w:eastAsia="calibri" w:cs="calibri"/>
          <w:sz w:val="24"/>
          <w:szCs w:val="24"/>
        </w:rPr>
        <w:t xml:space="preserve"> odgrywają niebagatelną rolę w kształtowaniu morale tak żołnierzy, jak i ludności cywilnej. Już praktyką starożytnych, legendarnych wojowników w Sparcie była pieczołowita dbałość o każdy element rynsztunku, aby oprócz walorów bojowych i użytkowych cechował się także i pięknem wykonania. Dodawało to chwały noszącemu go żołnierzowi, dodawało zapału jego kompanom, a we wrogach tym większą wzbudzało trwogę. Również rzymscy legioniści poświęcali sporo uwagi swojemu umundurowaniu, które świadczyło o potędze nie tylko oddziałów, w których służyli, ale przede wszystkim Imperium, które sobą reprezentowali.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munduru wojskowego współcześnie.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wpisuje się w tą tradycję troski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mundury wojskowe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sklep wojskowy i policyjny dokłada wszelkich starań, by nasze formacje mundurowe prezentowały się jak najlepiej. Oferta skierowana jest do każdego typu formacji Wojska Polskiego: marynarki, sił lądowych oraz lotników. Znaleźć tu można nie tylko gotowe mundury, ale także mnóstwo dodatków i akcesoriów do nich. Wszystko to zapewnia, że polscy żołnierze będą wyglądać wspaniale, niczym starożytni spartanie.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rtmund.pl/pol_m_Wojsko-Polskie_Umundurowanie-1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2025-12-30T05:55:06+01:00</dcterms:created>
  <dcterms:modified xsi:type="dcterms:W3CDTF">2025-12-30T05:55:06+01:00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