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Odzież, dodatki i krawaty dla państwowej straży pożarnej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gdzie wyposażyć się w odzież pracowniczą, gdy jesteś pracownikiem instytucji państwowych? Sprawdź krawaty dla państwowej straży pożarnej i inne propozycje oraz dowiedz się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krawaty dla państwowej straży pożarnej?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dorosłego mężczyzny pojawiać się będzie wiele, wyjątkowych sytuacji kiedy będzie od niego wymagane, by zaprezentował się w eleganckiej odzieży. Sytuacje te mogą być związane zarówno z życiem prywatnym i jak i zawodowym. Mowa o urodzinach czy rocznicach, celebrowaniu wszelakich uroczystości kościelnych takich jak pierwsza komunia święta, chrzest, bierzmowanie czy ceremonia zaślubin. Osoby aktywne zawodowo niejednokrotnie mają obowiązek uczestniczenia w spotkaniach biznesowych, ważnych kolacjach czy uroczystościach.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i eleganckie akcesoria męskie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Mężczyzna nie tylko powinien w tego typu okolicznościach rozważyć założenie garnituru ale również wyposażyć swoją garderobę w niezbędne akcesoria modowe, które uzupełnią elegancką stylizację. Będzie nimi zarówno odpowiednio dobrane wizytowe obuwie ale także krawat czy też muszka, w zależności od naszych upodobań.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krawaty dla państwowej straży pożarnej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policji?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Jakościowe krawaty dla państwowej straży pożarnej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Sortmund to firma, która proponuje swoim klientom odzież oraz akcesoria dla służb państwowych. W ofercie dostępne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krawaty dla państwowej straży pożarnej</w:t>
      </w:r>
      <w:r>
        <w:rPr>
          <w:rFonts w:ascii="calibri" w:hAnsi="calibri" w:eastAsia="calibri" w:cs="calibri"/>
          <w:sz w:val="24"/>
          <w:szCs w:val="24"/>
        </w:rPr>
        <w:t xml:space="preserve"> ale również pagony do koszuli czy beretki, buty, identyfikatory czy otoki. Szukasz ubrań do pracy dla siebie? A może szykuje się ważne wydarzenie służbowe, do którego musisz się przygotować? Postaw na Sortmund i wybierz interesujący Cię asortyment w dogodnej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ortmund.pl/pol_m_Panstwowa-Straz-Pozarna_Odziez-PSP_Krawat-PSP-9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2025-12-30T03:49:05+01:00</dcterms:created>
  <dcterms:modified xsi:type="dcterms:W3CDTF">2025-12-30T03:49:05+01:00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