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Koszule dla służby więziennej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&lt;strong&gt;Koszule dla Służby Więziennej&lt;/strong&gt; to, podobnie jak w przypadku innych służb mundurowych, podstawa ubioru tej formacji. Sklep Sortmund posiada specjalny asortyment dla zainteresowanych takim produktem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elementem ubioru dla wszystkich przedstawicieli służb mundurowych są koszule. Dziś chcielibyśmy zaprezentować </w:t>
      </w:r>
      <w:r>
        <w:rPr>
          <w:rFonts w:ascii="calibri" w:hAnsi="calibri" w:eastAsia="calibri" w:cs="calibri"/>
          <w:sz w:val="24"/>
          <w:szCs w:val="24"/>
          <w:b/>
        </w:rPr>
        <w:t xml:space="preserve">koszule dla Służby Więziennej</w:t>
      </w:r>
      <w:r>
        <w:rPr>
          <w:rFonts w:ascii="calibri" w:hAnsi="calibri" w:eastAsia="calibri" w:cs="calibri"/>
          <w:sz w:val="24"/>
          <w:szCs w:val="24"/>
        </w:rPr>
        <w:t xml:space="preserve">. Jest to specyficzna formacja, którą stosunkowo rzadko spotyka zwykły obywatel. Najczęściej do czynienia z nimi mają ci, którzy z różnych przyczyn znaleźli się w zakładach penitencjarnych. Przedstawiciele służby więziennej nieustannie narażeni są na różne zagrożenia, toteż strój dla nich przygotowany powinien uwzględniać te czynniki. </w:t>
      </w:r>
    </w:p>
    <w:p>
      <w:pPr>
        <w:jc w:val="center"/>
      </w:pPr>
      <w:r>
        <w:pict>
          <v:shape type="#_x0000_t75" style="width:319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Koszule dla Służby Więziennej - z jakich są materiałów?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Koszule dla Służby Więziennej</w:t>
      </w:r>
      <w:r>
        <w:rPr>
          <w:rFonts w:ascii="calibri" w:hAnsi="calibri" w:eastAsia="calibri" w:cs="calibri"/>
          <w:sz w:val="24"/>
          <w:szCs w:val="24"/>
        </w:rPr>
        <w:t xml:space="preserve"> wykonane zostały przewiewnych materiałów, które są przyjazne dla skóry. Nie mogą one powodować same z siebie żadnych otarć, nie powinny też generować zwiększonej potliwości. W sklepie Sortmund znajdziemy zatem bogaty asortyment profesjonalnych i komfortowych koszul. Wykonane one zostały z mieszanej tkaniny, łączącej bawełnę i poliester, a także bawełny i elany. Dzięki temu koszule te świetnie nadają się do codziennej pracy, są wygodne, a także wytrzymałe. Nie spiorą się ani nie zniszczą nawet po wielu praniach i długim noszeniu.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Dywersyfikacja oferty koszul dla SW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nasz sklep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koszule dla Służby Więziennej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dostosowane także do warunków atmosferycznych, jakie panują w naszym klimacie. W ofercie mamy przygotowane koszule na jesień i zimę z długim rękawem oraz koszule na wiosnę i lato, wyposażone w krótki rękaw. Staramy się dostarczyć także pełną rozmiarówkę oraz osobne modele dla kobiet, dostosowane do ich budowy anatomicznej.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ol_m_Sluzba-Wiezienna_Koszule-SW-13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2026-04-29T20:54:06+02:00</dcterms:created>
  <dcterms:modified xsi:type="dcterms:W3CDTF">2026-04-29T20:54:06+02:00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