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służbowe Wojas - doskonałe do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Pracujesz w służbie, w której wymagany jest elegancki wygląd? W takim razie z pewnością wiesz jak ważny jest schludny ubiór, a przede wszystkim obuwie. &lt;strong&gt;Buty służbowe Wojas&lt;/strong&gt; to wysokiej jakości produkt, który cechuje się oryginalnym designem oraz znakomitą wygodą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służbowe Wojas - eleganckie i niezwykle wygodne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Buty służbowe Wojas</w:t>
      </w:r>
      <w:r>
        <w:rPr>
          <w:rFonts w:ascii="calibri" w:hAnsi="calibri" w:eastAsia="calibri" w:cs="calibri"/>
          <w:sz w:val="24"/>
          <w:szCs w:val="24"/>
        </w:rPr>
        <w:t xml:space="preserve"> cechują się doskonałą wygodą użytkowania. Produkt ten jest wytwarzany z wysokiej jakości skóry bydlęcej, która znana jest ze znakomitej trwałości. Jeśli jesteś pracownikiem służby mundurowej to z pewnością zdajesz sobie sprawę, jak ważny jest elegancki ubiór. Obuwie firmy Wojas przez wiele osób uznawane jest za zdecydowanego faworyta jeśli chodzi o stylowe trzewiki policyjne. W butach tych nie straszna będzie nawet całodniowa służba.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informacje na temat tego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jakimi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służbowe Wojas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wyposażono w termokauczukową podeszwę TR, która posiada wysoką odporność na niekorzystny wpływ czynników atmosferycznych oraz ścieranie. Jest ona także antypoślizgowa, dlatego będziesz mógł poruszać się w nich bezpiecznie. Podszewka w tym modelu również wytwarzana jest ze skóry naturalnej. Obuwie to jest klejone, a jego tęgość to klasa G. Jeśli szukasz wygodnych butów do pracy to wybór produktów marki Wojas z pewnością spełni Twoje oczekiwania. Warto dodać, że są one dostępne w różnych rozmiarach, dzięki czemu z łatwością dopasujesz konkretny model do kształtu i budowy stopy. Pamiętaj też o tym, że obuwie to nie jedyny element ubioru, o który powinien zadbać każdy pracownik służby mundurowej. Postaw również na stylowe koszule i spodnie!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1421-Polbuty-sluzbowe-wzor-91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2025-11-04T16:11:32+01:00</dcterms:created>
  <dcterms:modified xsi:type="dcterms:W3CDTF">2025-11-04T16:11:32+01:00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