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ratownictwo medyczne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gdzie można kupić nerki ratownictwo medyczne czy inne akcesoria odzieżowe i nie tylko dla służb mundurowych? Czytaj o tym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ratownictwo medyczne i inne akcesoria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Gdzie kupować produkty dla służb mundurowych takich jak pracownicy policji czy też dla służby więziennej straży granicznej bądź Wojska Polskiego lub straży miejskiej bądź ratownictwa medycznego? Czytaj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nerki ratownictwo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akcesoria.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Nerki dla pracowników służb mundurowych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5px; height:1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Wykonując swoje obowiązki związane z Danym stanowiskiem w służbach mundurowych potrzebne nam będą różne akcesoria i dodatki a także dedykowana odzież. </w:t>
      </w:r>
      <w:r>
        <w:rPr>
          <w:rFonts w:ascii="calibri" w:hAnsi="calibri" w:eastAsia="calibri" w:cs="calibri"/>
          <w:sz w:val="24"/>
          <w:szCs w:val="24"/>
          <w:b/>
        </w:rPr>
        <w:t xml:space="preserve">Nerki ratownictwo medyczne</w:t>
      </w:r>
      <w:r>
        <w:rPr>
          <w:rFonts w:ascii="calibri" w:hAnsi="calibri" w:eastAsia="calibri" w:cs="calibri"/>
          <w:sz w:val="24"/>
          <w:szCs w:val="24"/>
        </w:rPr>
        <w:t xml:space="preserve"> jest to produkty w którym każdy ratownik medyczny może przechowywać niezbędne akcesoria do pracy, bądź też produkty prywatne - w zależności od potrzeb. Gdzie można kupić tego typu asortyment?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Nerki ratownictwo medyczne w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jest to sklep internetowy, który powstał, aby pracownicy ratownictwa medycznego, bądź też straży granicznej, służby więziennej, policji, służby ochrony państwa czy też ochotniczej straży pożarnej mogli zaopatrzyć się w niezbędne do swojej pracy produkty. W ofercie dostępne są akcesoria obuwnicze, alkomaty i testery, identyfikatory imienne, elementy odzieżowe takie jak kominiarki, kominy i maski a także akcesoria użytkowe latarki i nakładki, bądź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nerki ratownictwo medyczne.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Ratownictwo-Medyczne_Dodatki-RM_Saszetki-i-Nerki-9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2025-12-30T03:58:32+01:00</dcterms:created>
  <dcterms:modified xsi:type="dcterms:W3CDTF">2025-12-30T03:58:32+01:00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